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Times New Roman"/>
          <w:sz w:val="22"/>
          <w:szCs w:val="2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-649605</wp:posOffset>
            </wp:positionV>
            <wp:extent cx="1127125" cy="644525"/>
            <wp:effectExtent l="0" t="0" r="635" b="10795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送样清单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60"/>
        <w:gridCol w:w="1728"/>
        <w:gridCol w:w="84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单位：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姓名：</w:t>
            </w:r>
          </w:p>
        </w:tc>
        <w:tc>
          <w:tcPr>
            <w:tcW w:w="3043" w:type="dxa"/>
            <w:gridSpan w:val="2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</w:tcPr>
          <w:p>
            <w:pP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电话：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邮箱：</w:t>
            </w:r>
          </w:p>
        </w:tc>
        <w:tc>
          <w:tcPr>
            <w:tcW w:w="3043" w:type="dxa"/>
            <w:gridSpan w:val="2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实验项目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实验一：</w:t>
            </w:r>
          </w:p>
        </w:tc>
        <w:tc>
          <w:tcPr>
            <w:tcW w:w="6931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实验三：</w:t>
            </w:r>
          </w:p>
        </w:tc>
        <w:tc>
          <w:tcPr>
            <w:tcW w:w="6931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实验四：</w:t>
            </w:r>
          </w:p>
        </w:tc>
        <w:tc>
          <w:tcPr>
            <w:tcW w:w="6931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91" w:type="dxa"/>
          </w:tcPr>
          <w:p>
            <w:pPr>
              <w:jc w:val="center"/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种属类别：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2"/>
          </w:tcPr>
          <w:p>
            <w:pP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样本类型：</w:t>
            </w:r>
          </w:p>
        </w:tc>
        <w:tc>
          <w:tcPr>
            <w:tcW w:w="29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5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样本编号：</w:t>
            </w:r>
          </w:p>
        </w:tc>
        <w:tc>
          <w:tcPr>
            <w:tcW w:w="6931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5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备注要求：（</w:t>
            </w:r>
            <w:r>
              <w:rPr>
                <w:rFonts w:hint="eastAsia"/>
                <w:b/>
                <w:bCs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包埋方向，拍照倍数等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）</w:t>
            </w:r>
          </w:p>
        </w:tc>
        <w:tc>
          <w:tcPr>
            <w:tcW w:w="6931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591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参考图例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或文献</w:t>
            </w:r>
            <w:r>
              <w:rPr>
                <w:rFonts w:hint="eastAsia"/>
                <w:b/>
                <w:bCs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(选填）</w:t>
            </w:r>
          </w:p>
        </w:tc>
        <w:tc>
          <w:tcPr>
            <w:tcW w:w="6931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420" w:leftChars="0" w:hanging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上海市浦东新区沈梅路123弄25号401室   郭经理 15921603908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00" w:firstLineChars="200"/>
      <w:rPr>
        <w:rFonts w:hint="default" w:eastAsiaTheme="minorEastAsia"/>
        <w:color w:val="7030A0"/>
        <w:sz w:val="20"/>
        <w:szCs w:val="28"/>
        <w:lang w:val="en-US" w:eastAsia="zh-CN"/>
      </w:rPr>
    </w:pPr>
    <w:r>
      <w:rPr>
        <w:rFonts w:hint="eastAsia"/>
        <w:color w:val="7030A0"/>
        <w:sz w:val="20"/>
        <w:szCs w:val="28"/>
        <w:lang w:val="en-US" w:eastAsia="zh-CN"/>
      </w:rPr>
      <w:t>021-65681082                                                   www.zcibio.com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547"/>
        <w:tab w:val="clear" w:pos="4153"/>
      </w:tabs>
      <w:rPr>
        <w:rFonts w:hint="eastAsia"/>
        <w:lang w:val="en-US" w:eastAsia="zh-CN"/>
      </w:rPr>
    </w:pPr>
  </w:p>
  <w:p>
    <w:pPr>
      <w:pStyle w:val="4"/>
      <w:rPr>
        <w:rFonts w:hint="eastAsia"/>
        <w:color w:val="000000" w:themeColor="text1"/>
        <w:sz w:val="20"/>
        <w:szCs w:val="28"/>
        <w:lang w:val="en-US" w:eastAsia="zh-CN"/>
        <w14:textFill>
          <w14:solidFill>
            <w14:schemeClr w14:val="tx1"/>
          </w14:solidFill>
        </w14:textFill>
      </w:rPr>
    </w:pPr>
    <w:bookmarkStart w:id="0" w:name="page1"/>
    <w:bookmarkEnd w:id="0"/>
    <w:r>
      <w:rPr>
        <w:rFonts w:hint="eastAsia"/>
        <w:lang w:val="en-US" w:eastAsia="zh-CN"/>
      </w:rPr>
      <w:tab/>
    </w:r>
  </w:p>
  <w:p>
    <w:pPr>
      <w:pStyle w:val="4"/>
      <w:jc w:val="center"/>
      <w:rPr>
        <w:rFonts w:hint="eastAsia"/>
        <w:color w:val="000000" w:themeColor="text1"/>
        <w:sz w:val="20"/>
        <w:szCs w:val="28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0"/>
        <w:szCs w:val="28"/>
        <w:lang w:val="en-US" w:eastAsia="zh-CN"/>
        <w14:textFill>
          <w14:solidFill>
            <w14:schemeClr w14:val="tx1"/>
          </w14:solidFill>
        </w14:textFill>
      </w:rPr>
      <w:t>上海茁彩生物科技有限公司</w:t>
    </w:r>
  </w:p>
  <w:p>
    <w:pPr>
      <w:pStyle w:val="4"/>
      <w:tabs>
        <w:tab w:val="left" w:pos="7591"/>
        <w:tab w:val="clear" w:pos="4153"/>
      </w:tabs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9D794C"/>
    <w:multiLevelType w:val="singleLevel"/>
    <w:tmpl w:val="6A9D794C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2U1NTViYWVmNWFlZWU1OTJhMjBlNzE2N2M3NTYifQ=="/>
  </w:docVars>
  <w:rsids>
    <w:rsidRoot w:val="4020467D"/>
    <w:rsid w:val="087F3E4F"/>
    <w:rsid w:val="095029E8"/>
    <w:rsid w:val="0EF40A75"/>
    <w:rsid w:val="15865F74"/>
    <w:rsid w:val="164C7EFC"/>
    <w:rsid w:val="1AF01850"/>
    <w:rsid w:val="20623EDB"/>
    <w:rsid w:val="21B868BD"/>
    <w:rsid w:val="2A6153EF"/>
    <w:rsid w:val="303E7BED"/>
    <w:rsid w:val="324856B0"/>
    <w:rsid w:val="32D17600"/>
    <w:rsid w:val="384B3200"/>
    <w:rsid w:val="39E07833"/>
    <w:rsid w:val="3B20159A"/>
    <w:rsid w:val="4020467D"/>
    <w:rsid w:val="40333481"/>
    <w:rsid w:val="532D575B"/>
    <w:rsid w:val="54063720"/>
    <w:rsid w:val="58601232"/>
    <w:rsid w:val="5D6A47ED"/>
    <w:rsid w:val="72DD101D"/>
    <w:rsid w:val="73F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4</TotalTime>
  <ScaleCrop>false</ScaleCrop>
  <LinksUpToDate>false</LinksUpToDate>
  <CharactersWithSpaces>143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2020-07-15T13:21:00Z</dcterms:created>
  <dc:creator>上海茁彩生物科技有限公司</dc:creator>
  <cp:lastModifiedBy>A茁彩生物&amp;zcibio</cp:lastModifiedBy>
  <dcterms:modified xsi:type="dcterms:W3CDTF">2022-05-16T07:25:44Z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91F2BFD2D3A14848B15C5D9E11290273</vt:lpwstr>
  </property>
</Properties>
</file>